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9242" w14:textId="51860373" w:rsidR="002B0E82" w:rsidRPr="002B0E82" w:rsidRDefault="002B0E82" w:rsidP="002B0E82">
      <w:r w:rsidRPr="002B0E82">
        <w:rPr>
          <w:b/>
          <w:bCs/>
        </w:rPr>
        <w:t>Actividad Guiada: Análisis Fotográfico con IA según el modelo de A.D. Coleman</w:t>
      </w:r>
      <w:r w:rsidR="00B34CFC">
        <w:br/>
      </w:r>
      <w:r w:rsidR="00B34CFC">
        <w:rPr>
          <w:b/>
          <w:bCs/>
        </w:rPr>
        <w:br/>
      </w:r>
      <w:r w:rsidRPr="002B0E82">
        <w:rPr>
          <w:b/>
          <w:bCs/>
        </w:rPr>
        <w:t>Curso:</w:t>
      </w:r>
      <w:r w:rsidRPr="002B0E82">
        <w:t xml:space="preserve"> Técnicas Fotográficas</w:t>
      </w:r>
      <w:r w:rsidRPr="002B0E82">
        <w:br/>
      </w:r>
      <w:r w:rsidRPr="002B0E82">
        <w:rPr>
          <w:b/>
          <w:bCs/>
        </w:rPr>
        <w:t>Profesor:</w:t>
      </w:r>
      <w:r w:rsidRPr="002B0E82">
        <w:t xml:space="preserve"> José Guzmán</w:t>
      </w:r>
      <w:r w:rsidRPr="002B0E82">
        <w:br/>
      </w:r>
      <w:r w:rsidRPr="002B0E82">
        <w:rPr>
          <w:b/>
          <w:bCs/>
        </w:rPr>
        <w:t>Universidad de Lima</w:t>
      </w:r>
    </w:p>
    <w:p w14:paraId="3508B7A2" w14:textId="77777777" w:rsidR="002B0E82" w:rsidRPr="002B0E82" w:rsidRDefault="00000000" w:rsidP="002B0E82">
      <w:r>
        <w:pict w14:anchorId="53B94320">
          <v:rect id="_x0000_i1025" style="width:0;height:1.5pt" o:hralign="center" o:hrstd="t" o:hr="t" fillcolor="#a0a0a0" stroked="f"/>
        </w:pict>
      </w:r>
    </w:p>
    <w:p w14:paraId="2A798A89" w14:textId="77777777" w:rsidR="002B0E82" w:rsidRPr="002B0E82" w:rsidRDefault="002B0E82" w:rsidP="002B0E82">
      <w:pPr>
        <w:rPr>
          <w:b/>
          <w:bCs/>
        </w:rPr>
      </w:pPr>
      <w:r w:rsidRPr="002B0E82">
        <w:rPr>
          <w:rFonts w:ascii="Segoe UI Emoji" w:hAnsi="Segoe UI Emoji" w:cs="Segoe UI Emoji"/>
          <w:b/>
          <w:bCs/>
        </w:rPr>
        <w:t>📍</w:t>
      </w:r>
      <w:r w:rsidRPr="002B0E82">
        <w:rPr>
          <w:b/>
          <w:bCs/>
        </w:rPr>
        <w:t xml:space="preserve"> Objetivo de la actividad</w:t>
      </w:r>
    </w:p>
    <w:p w14:paraId="13C46497" w14:textId="77777777" w:rsidR="002B0E82" w:rsidRPr="002B0E82" w:rsidRDefault="002B0E82" w:rsidP="002B0E82">
      <w:r w:rsidRPr="002B0E82">
        <w:t>Desarrollar la capacidad de observación, interpretación y argumentación visual a través del análisis guiado de una obra fotográfica, utilizando el modelo de A.D. Coleman y el acompañamiento de una inteligencia artificial.</w:t>
      </w:r>
    </w:p>
    <w:p w14:paraId="7053BEE2" w14:textId="77777777" w:rsidR="002B0E82" w:rsidRPr="002B0E82" w:rsidRDefault="00000000" w:rsidP="002B0E82">
      <w:r>
        <w:pict w14:anchorId="055112B9">
          <v:rect id="_x0000_i1026" style="width:0;height:1.5pt" o:hralign="center" o:hrstd="t" o:hr="t" fillcolor="#a0a0a0" stroked="f"/>
        </w:pict>
      </w:r>
    </w:p>
    <w:p w14:paraId="57CECF9F" w14:textId="77777777" w:rsidR="002B0E82" w:rsidRPr="002B0E82" w:rsidRDefault="002B0E82" w:rsidP="002B0E82">
      <w:pPr>
        <w:rPr>
          <w:b/>
          <w:bCs/>
        </w:rPr>
      </w:pPr>
      <w:r w:rsidRPr="002B0E82">
        <w:rPr>
          <w:rFonts w:ascii="Segoe UI Emoji" w:hAnsi="Segoe UI Emoji" w:cs="Segoe UI Emoji"/>
          <w:b/>
          <w:bCs/>
        </w:rPr>
        <w:t>🔄</w:t>
      </w:r>
      <w:r w:rsidRPr="002B0E82">
        <w:rPr>
          <w:b/>
          <w:bCs/>
        </w:rPr>
        <w:t xml:space="preserve"> Descripción general</w:t>
      </w:r>
    </w:p>
    <w:p w14:paraId="33FFF9C7" w14:textId="32A0B3FE" w:rsidR="002B0E82" w:rsidRPr="002B0E82" w:rsidRDefault="002B0E82" w:rsidP="002B0E82">
      <w:r w:rsidRPr="002B0E82">
        <w:t>Esta actividad se realizará de forma asincrónica con el apoyo de una IA (</w:t>
      </w:r>
      <w:r w:rsidR="00812421" w:rsidRPr="00812421">
        <w:t>https://www.perplexity.ai/</w:t>
      </w:r>
      <w:r w:rsidRPr="002B0E82">
        <w:t>). El estudiante interactuará directamente con la IA, que lo guiará paso a paso en el análisis de un autor fotográfico seleccionado de una lista proporcionada por el profesor.</w:t>
      </w:r>
    </w:p>
    <w:p w14:paraId="7E1E1A29" w14:textId="77777777" w:rsidR="002B0E82" w:rsidRPr="002B0E82" w:rsidRDefault="002B0E82" w:rsidP="002B0E82">
      <w:r w:rsidRPr="002B0E82">
        <w:t>El proceso incluye:</w:t>
      </w:r>
    </w:p>
    <w:p w14:paraId="63DE930D" w14:textId="77777777" w:rsidR="002B0E82" w:rsidRPr="002B0E82" w:rsidRDefault="002B0E82" w:rsidP="002B0E82">
      <w:pPr>
        <w:numPr>
          <w:ilvl w:val="0"/>
          <w:numId w:val="1"/>
        </w:numPr>
      </w:pPr>
      <w:r w:rsidRPr="002B0E82">
        <w:t>Comprender el modelo Coleman.</w:t>
      </w:r>
    </w:p>
    <w:p w14:paraId="6CBC32CF" w14:textId="77777777" w:rsidR="002B0E82" w:rsidRPr="002B0E82" w:rsidRDefault="002B0E82" w:rsidP="002B0E82">
      <w:pPr>
        <w:numPr>
          <w:ilvl w:val="0"/>
          <w:numId w:val="1"/>
        </w:numPr>
      </w:pPr>
      <w:r w:rsidRPr="002B0E82">
        <w:t>Conocer al autor seleccionado.</w:t>
      </w:r>
    </w:p>
    <w:p w14:paraId="0AF62E48" w14:textId="77777777" w:rsidR="002B0E82" w:rsidRPr="002B0E82" w:rsidRDefault="002B0E82" w:rsidP="002B0E82">
      <w:pPr>
        <w:numPr>
          <w:ilvl w:val="0"/>
          <w:numId w:val="1"/>
        </w:numPr>
      </w:pPr>
      <w:r w:rsidRPr="002B0E82">
        <w:t>Observar ejemplos de análisis guiados.</w:t>
      </w:r>
    </w:p>
    <w:p w14:paraId="215A3608" w14:textId="77777777" w:rsidR="002B0E82" w:rsidRPr="002B0E82" w:rsidRDefault="002B0E82" w:rsidP="002B0E82">
      <w:pPr>
        <w:numPr>
          <w:ilvl w:val="0"/>
          <w:numId w:val="1"/>
        </w:numPr>
      </w:pPr>
      <w:r w:rsidRPr="002B0E82">
        <w:t>Realizar un análisis personal paso a paso.</w:t>
      </w:r>
    </w:p>
    <w:p w14:paraId="1CD79B63" w14:textId="77777777" w:rsidR="002B0E82" w:rsidRPr="002B0E82" w:rsidRDefault="002B0E82" w:rsidP="002B0E82">
      <w:pPr>
        <w:numPr>
          <w:ilvl w:val="0"/>
          <w:numId w:val="1"/>
        </w:numPr>
      </w:pPr>
      <w:r w:rsidRPr="002B0E82">
        <w:t>Realizar una fotografía propia imitando una de las analizadas.</w:t>
      </w:r>
    </w:p>
    <w:p w14:paraId="1670ED93" w14:textId="77777777" w:rsidR="002B0E82" w:rsidRPr="002B0E82" w:rsidRDefault="002B0E82" w:rsidP="002B0E82">
      <w:pPr>
        <w:numPr>
          <w:ilvl w:val="0"/>
          <w:numId w:val="1"/>
        </w:numPr>
      </w:pPr>
      <w:r w:rsidRPr="002B0E82">
        <w:t>Recibir retroalimentación de la IA.</w:t>
      </w:r>
    </w:p>
    <w:p w14:paraId="0556D442" w14:textId="77777777" w:rsidR="002B0E82" w:rsidRPr="002B0E82" w:rsidRDefault="002B0E82" w:rsidP="002B0E82">
      <w:r w:rsidRPr="002B0E82">
        <w:rPr>
          <w:b/>
          <w:bCs/>
        </w:rPr>
        <w:t>Lista de fotógrafos a elegir</w:t>
      </w:r>
    </w:p>
    <w:p w14:paraId="6F198FC3" w14:textId="77777777" w:rsidR="002B0E82" w:rsidRPr="002B0E82" w:rsidRDefault="002B0E82" w:rsidP="002B0E82">
      <w:r w:rsidRPr="002B0E82">
        <w:t>Puedes escoger uno de los siguientes autores para desarrollar tu actividad:</w:t>
      </w:r>
    </w:p>
    <w:p w14:paraId="42AD16FD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Ansel Adams</w:t>
      </w:r>
    </w:p>
    <w:p w14:paraId="0557B82A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 xml:space="preserve">Diane </w:t>
      </w:r>
      <w:proofErr w:type="spellStart"/>
      <w:r w:rsidRPr="002B0E82">
        <w:t>Arbus</w:t>
      </w:r>
      <w:proofErr w:type="spellEnd"/>
    </w:p>
    <w:p w14:paraId="1140C4FB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 xml:space="preserve">Richard </w:t>
      </w:r>
      <w:proofErr w:type="spellStart"/>
      <w:r w:rsidRPr="002B0E82">
        <w:t>Avedon</w:t>
      </w:r>
      <w:proofErr w:type="spellEnd"/>
    </w:p>
    <w:p w14:paraId="7CD17A9E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Henri Cartier-Bresson</w:t>
      </w:r>
    </w:p>
    <w:p w14:paraId="0B59EA66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Robert Capa</w:t>
      </w:r>
    </w:p>
    <w:p w14:paraId="13820D38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Dorothea Lange</w:t>
      </w:r>
    </w:p>
    <w:p w14:paraId="7F41DFBA" w14:textId="77777777" w:rsidR="002B0E82" w:rsidRPr="002B0E82" w:rsidRDefault="002B0E82" w:rsidP="002B0E82">
      <w:pPr>
        <w:numPr>
          <w:ilvl w:val="0"/>
          <w:numId w:val="2"/>
        </w:numPr>
      </w:pPr>
      <w:proofErr w:type="spellStart"/>
      <w:r w:rsidRPr="002B0E82">
        <w:t>Sebastião</w:t>
      </w:r>
      <w:proofErr w:type="spellEnd"/>
      <w:r w:rsidRPr="002B0E82">
        <w:t xml:space="preserve"> Salgado</w:t>
      </w:r>
    </w:p>
    <w:p w14:paraId="1D30E03A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Steve McCurry</w:t>
      </w:r>
    </w:p>
    <w:p w14:paraId="7716DC12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Irving Penn</w:t>
      </w:r>
    </w:p>
    <w:p w14:paraId="430597EC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lastRenderedPageBreak/>
        <w:t>Helmut Newton</w:t>
      </w:r>
    </w:p>
    <w:p w14:paraId="48A21C77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Vivian Maier</w:t>
      </w:r>
    </w:p>
    <w:p w14:paraId="0E2AD202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>Annie Leibovitz</w:t>
      </w:r>
    </w:p>
    <w:p w14:paraId="1BC742DD" w14:textId="77777777" w:rsidR="002B0E82" w:rsidRPr="002B0E82" w:rsidRDefault="002B0E82" w:rsidP="002B0E82">
      <w:pPr>
        <w:numPr>
          <w:ilvl w:val="0"/>
          <w:numId w:val="2"/>
        </w:numPr>
      </w:pPr>
      <w:proofErr w:type="spellStart"/>
      <w:r w:rsidRPr="002B0E82">
        <w:t>Noell</w:t>
      </w:r>
      <w:proofErr w:type="spellEnd"/>
      <w:r w:rsidRPr="002B0E82">
        <w:t xml:space="preserve"> </w:t>
      </w:r>
      <w:proofErr w:type="spellStart"/>
      <w:r w:rsidRPr="002B0E82">
        <w:t>Oszvald</w:t>
      </w:r>
      <w:proofErr w:type="spellEnd"/>
    </w:p>
    <w:p w14:paraId="465CCB3D" w14:textId="77777777" w:rsidR="002B0E82" w:rsidRPr="002B0E82" w:rsidRDefault="002B0E82" w:rsidP="002B0E82">
      <w:pPr>
        <w:numPr>
          <w:ilvl w:val="0"/>
          <w:numId w:val="2"/>
        </w:numPr>
      </w:pPr>
      <w:r w:rsidRPr="002B0E82">
        <w:t xml:space="preserve">Robert </w:t>
      </w:r>
      <w:proofErr w:type="spellStart"/>
      <w:r w:rsidRPr="002B0E82">
        <w:t>Mapplethorpe</w:t>
      </w:r>
      <w:proofErr w:type="spellEnd"/>
    </w:p>
    <w:p w14:paraId="70EDAA6A" w14:textId="77777777" w:rsidR="002B0E82" w:rsidRPr="002B0E82" w:rsidRDefault="002B0E82" w:rsidP="002B0E82">
      <w:pPr>
        <w:numPr>
          <w:ilvl w:val="0"/>
          <w:numId w:val="2"/>
        </w:numPr>
      </w:pPr>
      <w:proofErr w:type="spellStart"/>
      <w:r w:rsidRPr="002B0E82">
        <w:t>Nobuyoshi</w:t>
      </w:r>
      <w:proofErr w:type="spellEnd"/>
      <w:r w:rsidRPr="002B0E82">
        <w:t xml:space="preserve"> </w:t>
      </w:r>
      <w:proofErr w:type="spellStart"/>
      <w:r w:rsidRPr="002B0E82">
        <w:t>Araki</w:t>
      </w:r>
      <w:proofErr w:type="spellEnd"/>
    </w:p>
    <w:p w14:paraId="68AF9ABE" w14:textId="77777777" w:rsidR="002B0E82" w:rsidRPr="002B0E82" w:rsidRDefault="00000000" w:rsidP="002B0E82">
      <w:r>
        <w:pict w14:anchorId="1247EC7F">
          <v:rect id="_x0000_i1027" style="width:0;height:1.5pt" o:hralign="center" o:hrstd="t" o:hr="t" fillcolor="#a0a0a0" stroked="f"/>
        </w:pict>
      </w:r>
    </w:p>
    <w:p w14:paraId="33D05D24" w14:textId="77777777" w:rsidR="002B0E82" w:rsidRPr="002B0E82" w:rsidRDefault="002B0E82" w:rsidP="002B0E82">
      <w:pPr>
        <w:rPr>
          <w:b/>
          <w:bCs/>
        </w:rPr>
      </w:pPr>
      <w:r w:rsidRPr="002B0E82">
        <w:rPr>
          <w:rFonts w:ascii="Segoe UI Emoji" w:hAnsi="Segoe UI Emoji" w:cs="Segoe UI Emoji"/>
          <w:b/>
          <w:bCs/>
        </w:rPr>
        <w:t>🏛️</w:t>
      </w:r>
      <w:r w:rsidRPr="002B0E82">
        <w:rPr>
          <w:b/>
          <w:bCs/>
        </w:rPr>
        <w:t xml:space="preserve"> Instrucciones paso a paso</w:t>
      </w:r>
    </w:p>
    <w:p w14:paraId="5B91FA0E" w14:textId="77777777" w:rsidR="002B0E82" w:rsidRPr="002B0E82" w:rsidRDefault="002B0E82" w:rsidP="002B0E82">
      <w:pPr>
        <w:rPr>
          <w:b/>
          <w:bCs/>
        </w:rPr>
      </w:pPr>
      <w:r w:rsidRPr="002B0E82">
        <w:rPr>
          <w:b/>
          <w:bCs/>
        </w:rPr>
        <w:t>Paso 1: Iniciar conversación con la IA</w:t>
      </w:r>
    </w:p>
    <w:p w14:paraId="0A32CBF9" w14:textId="77777777" w:rsidR="002B0E82" w:rsidRPr="002B0E82" w:rsidRDefault="002B0E82" w:rsidP="002B0E82">
      <w:r w:rsidRPr="002B0E82">
        <w:t xml:space="preserve">Copia, edita y pega el siguiente </w:t>
      </w:r>
      <w:proofErr w:type="spellStart"/>
      <w:r w:rsidRPr="002B0E82">
        <w:rPr>
          <w:i/>
          <w:iCs/>
        </w:rPr>
        <w:t>prompt</w:t>
      </w:r>
      <w:proofErr w:type="spellEnd"/>
      <w:r w:rsidRPr="002B0E82">
        <w:t xml:space="preserve"> para iniciar correctamente tu actividad:</w:t>
      </w:r>
    </w:p>
    <w:p w14:paraId="59C7BD9D" w14:textId="77777777" w:rsidR="002B0E82" w:rsidRPr="002B0E82" w:rsidRDefault="002B0E82" w:rsidP="00B34CFC">
      <w:pPr>
        <w:ind w:left="708"/>
      </w:pPr>
      <w:r w:rsidRPr="002B0E82">
        <w:t xml:space="preserve">Hola, soy estudiante del curso </w:t>
      </w:r>
      <w:r w:rsidRPr="002B0E82">
        <w:rPr>
          <w:i/>
          <w:iCs/>
        </w:rPr>
        <w:t>Técnicas Fotográficas</w:t>
      </w:r>
      <w:r w:rsidRPr="002B0E82">
        <w:t xml:space="preserve"> de la Universidad de Lima.</w:t>
      </w:r>
      <w:r w:rsidRPr="002B0E82">
        <w:br/>
        <w:t>Me gustaría que me acompañes en una actividad de análisis visual basada en el modelo de A.D. Coleman, propuesto por el profesor José Guzmán.</w:t>
      </w:r>
    </w:p>
    <w:p w14:paraId="5EC205AD" w14:textId="77777777" w:rsidR="002B0E82" w:rsidRPr="002B0E82" w:rsidRDefault="002B0E82" w:rsidP="00B34CFC">
      <w:pPr>
        <w:ind w:left="708"/>
      </w:pPr>
      <w:r w:rsidRPr="002B0E82">
        <w:t>Primero, necesito que me expliques brevemente quién fue A.D. Coleman y en qué consiste su propuesta de análisis de imagen.</w:t>
      </w:r>
    </w:p>
    <w:p w14:paraId="5460AF4A" w14:textId="77777777" w:rsidR="002B0E82" w:rsidRPr="002B0E82" w:rsidRDefault="002B0E82" w:rsidP="00B34CFC">
      <w:pPr>
        <w:ind w:left="708"/>
      </w:pPr>
      <w:r w:rsidRPr="002B0E82">
        <w:t xml:space="preserve">Luego, trabajaré contigo el análisis del fotógrafo que he escogido, cuyo nombre es: </w:t>
      </w:r>
      <w:r w:rsidRPr="002B0E82">
        <w:rPr>
          <w:b/>
          <w:bCs/>
        </w:rPr>
        <w:t>[nombre del fotógrafo]</w:t>
      </w:r>
      <w:r w:rsidRPr="002B0E82">
        <w:t>.</w:t>
      </w:r>
    </w:p>
    <w:p w14:paraId="1C3183E0" w14:textId="77777777" w:rsidR="002B0E82" w:rsidRPr="002B0E82" w:rsidRDefault="002B0E82" w:rsidP="00B34CFC">
      <w:pPr>
        <w:ind w:left="708"/>
      </w:pPr>
      <w:r w:rsidRPr="002B0E82">
        <w:t>Me gustaría que:</w:t>
      </w:r>
    </w:p>
    <w:p w14:paraId="329CE19F" w14:textId="77777777" w:rsidR="002B0E82" w:rsidRPr="002B0E82" w:rsidRDefault="002B0E82" w:rsidP="00B34CFC">
      <w:pPr>
        <w:numPr>
          <w:ilvl w:val="0"/>
          <w:numId w:val="3"/>
        </w:numPr>
        <w:tabs>
          <w:tab w:val="clear" w:pos="720"/>
          <w:tab w:val="num" w:pos="1428"/>
        </w:tabs>
        <w:ind w:left="1428"/>
      </w:pPr>
      <w:r w:rsidRPr="002B0E82">
        <w:t>Me brindes una breve biografía del fotógrafo elegido.</w:t>
      </w:r>
    </w:p>
    <w:p w14:paraId="478861E9" w14:textId="77777777" w:rsidR="002B0E82" w:rsidRPr="002B0E82" w:rsidRDefault="002B0E82" w:rsidP="00B34CFC">
      <w:pPr>
        <w:numPr>
          <w:ilvl w:val="0"/>
          <w:numId w:val="3"/>
        </w:numPr>
        <w:ind w:left="1428"/>
      </w:pPr>
      <w:r w:rsidRPr="002B0E82">
        <w:t xml:space="preserve">Analices tú una primera fotografía de ese autor, paso a paso, usando el modelo en cinco etapas: </w:t>
      </w:r>
      <w:r w:rsidRPr="002B0E82">
        <w:rPr>
          <w:b/>
          <w:bCs/>
        </w:rPr>
        <w:t>Descripción, Contexto, Análisis formal, Interpretación y Evaluación</w:t>
      </w:r>
      <w:r w:rsidRPr="002B0E82">
        <w:t>. En esta última etapa usaremos el término “</w:t>
      </w:r>
      <w:r w:rsidRPr="002B0E82">
        <w:rPr>
          <w:b/>
          <w:bCs/>
        </w:rPr>
        <w:t>Valor</w:t>
      </w:r>
      <w:r w:rsidRPr="002B0E82">
        <w:t>”, ya que se comprende mejor.</w:t>
      </w:r>
    </w:p>
    <w:p w14:paraId="5620F69E" w14:textId="77777777" w:rsidR="002B0E82" w:rsidRPr="002B0E82" w:rsidRDefault="002B0E82" w:rsidP="00B34CFC">
      <w:pPr>
        <w:numPr>
          <w:ilvl w:val="0"/>
          <w:numId w:val="3"/>
        </w:numPr>
        <w:ind w:left="1428"/>
      </w:pPr>
      <w:r w:rsidRPr="002B0E82">
        <w:t>Si es necesario, analices una segunda imagen como ejemplo adicional.</w:t>
      </w:r>
    </w:p>
    <w:p w14:paraId="49A1F678" w14:textId="77777777" w:rsidR="002B0E82" w:rsidRPr="002B0E82" w:rsidRDefault="002B0E82" w:rsidP="00B34CFC">
      <w:pPr>
        <w:numPr>
          <w:ilvl w:val="0"/>
          <w:numId w:val="3"/>
        </w:numPr>
        <w:ind w:left="1428"/>
      </w:pPr>
      <w:r w:rsidRPr="002B0E82">
        <w:t>Luego, me guíes para que yo analice contigo una tercera imagen, paso por paso: tú me pides cada etapa, yo respondo, y tú comentas.</w:t>
      </w:r>
    </w:p>
    <w:p w14:paraId="65794916" w14:textId="77777777" w:rsidR="002B0E82" w:rsidRPr="002B0E82" w:rsidRDefault="002B0E82" w:rsidP="00B34CFC">
      <w:pPr>
        <w:numPr>
          <w:ilvl w:val="0"/>
          <w:numId w:val="3"/>
        </w:numPr>
        <w:ind w:left="1428"/>
      </w:pPr>
      <w:r w:rsidRPr="002B0E82">
        <w:t xml:space="preserve">Finalmente, realizaré una fotografía propia, tratando de imitar alguna de las que </w:t>
      </w:r>
      <w:proofErr w:type="gramStart"/>
      <w:r w:rsidRPr="002B0E82">
        <w:t>hemos</w:t>
      </w:r>
      <w:proofErr w:type="gramEnd"/>
      <w:r w:rsidRPr="002B0E82">
        <w:t xml:space="preserve"> analizado, y te la compartiré para recibir tus comentarios.</w:t>
      </w:r>
    </w:p>
    <w:p w14:paraId="78F5B59E" w14:textId="77777777" w:rsidR="002B0E82" w:rsidRPr="002B0E82" w:rsidRDefault="002B0E82" w:rsidP="00B34CFC">
      <w:pPr>
        <w:ind w:left="708"/>
      </w:pPr>
      <w:r w:rsidRPr="002B0E82">
        <w:t>¿Podemos comenzar?</w:t>
      </w:r>
    </w:p>
    <w:p w14:paraId="05456C6F" w14:textId="77777777" w:rsidR="002B0E82" w:rsidRPr="002B0E82" w:rsidRDefault="002B0E82" w:rsidP="002B0E82">
      <w:pPr>
        <w:rPr>
          <w:b/>
          <w:bCs/>
        </w:rPr>
      </w:pPr>
      <w:r w:rsidRPr="002B0E82">
        <w:rPr>
          <w:b/>
          <w:bCs/>
        </w:rPr>
        <w:t>Paso 2: Realiza la conversación completa con la IA</w:t>
      </w:r>
    </w:p>
    <w:p w14:paraId="535D7F84" w14:textId="77777777" w:rsidR="002B0E82" w:rsidRPr="002B0E82" w:rsidRDefault="002B0E82" w:rsidP="002B0E82">
      <w:r w:rsidRPr="002B0E82">
        <w:t>Guarda todas las respuestas que recibas y tus participaciones. Puedes hacerlo con capturas o copiando el texto.</w:t>
      </w:r>
    </w:p>
    <w:p w14:paraId="44F1D6B3" w14:textId="77777777" w:rsidR="002B0E82" w:rsidRPr="002B0E82" w:rsidRDefault="002B0E82" w:rsidP="002B0E82">
      <w:pPr>
        <w:rPr>
          <w:b/>
          <w:bCs/>
        </w:rPr>
      </w:pPr>
      <w:r w:rsidRPr="002B0E82">
        <w:rPr>
          <w:b/>
          <w:bCs/>
        </w:rPr>
        <w:t>Paso 3: Elige una de las fotos analizadas e imítala</w:t>
      </w:r>
    </w:p>
    <w:p w14:paraId="0CC67283" w14:textId="77777777" w:rsidR="002B0E82" w:rsidRPr="002B0E82" w:rsidRDefault="002B0E82" w:rsidP="002B0E82">
      <w:r w:rsidRPr="002B0E82">
        <w:t>Trata de ser lo más preciso posible. </w:t>
      </w:r>
    </w:p>
    <w:p w14:paraId="3423CB21" w14:textId="77777777" w:rsidR="002B0E82" w:rsidRPr="002B0E82" w:rsidRDefault="002B0E82" w:rsidP="002B0E82">
      <w:pPr>
        <w:rPr>
          <w:b/>
          <w:bCs/>
        </w:rPr>
      </w:pPr>
      <w:r w:rsidRPr="002B0E82">
        <w:rPr>
          <w:b/>
          <w:bCs/>
        </w:rPr>
        <w:t>Paso 4: Comparte tu foto con la IA</w:t>
      </w:r>
    </w:p>
    <w:p w14:paraId="5C348C06" w14:textId="77777777" w:rsidR="002B0E82" w:rsidRPr="002B0E82" w:rsidRDefault="002B0E82" w:rsidP="002B0E82">
      <w:r w:rsidRPr="002B0E82">
        <w:lastRenderedPageBreak/>
        <w:t>Pide retroalimentación sobre tu imitación. Puedes hacer preguntas como:</w:t>
      </w:r>
    </w:p>
    <w:p w14:paraId="66ECB69E" w14:textId="77777777" w:rsidR="002B0E82" w:rsidRPr="002B0E82" w:rsidRDefault="002B0E82" w:rsidP="002B0E82">
      <w:pPr>
        <w:numPr>
          <w:ilvl w:val="0"/>
          <w:numId w:val="4"/>
        </w:numPr>
      </w:pPr>
      <w:r w:rsidRPr="002B0E82">
        <w:t>¿Logré transmitir una sensación similar?</w:t>
      </w:r>
    </w:p>
    <w:p w14:paraId="2226AF94" w14:textId="77777777" w:rsidR="002B0E82" w:rsidRPr="002B0E82" w:rsidRDefault="002B0E82" w:rsidP="002B0E82">
      <w:pPr>
        <w:numPr>
          <w:ilvl w:val="0"/>
          <w:numId w:val="4"/>
        </w:numPr>
      </w:pPr>
      <w:r w:rsidRPr="002B0E82">
        <w:t>¿Qué mejorarías técnicamente en mi composición?</w:t>
      </w:r>
    </w:p>
    <w:p w14:paraId="412A94FC" w14:textId="77777777" w:rsidR="002B0E82" w:rsidRPr="002B0E82" w:rsidRDefault="002B0E82" w:rsidP="002B0E82">
      <w:pPr>
        <w:rPr>
          <w:b/>
          <w:bCs/>
        </w:rPr>
      </w:pPr>
      <w:r w:rsidRPr="002B0E82">
        <w:rPr>
          <w:b/>
          <w:bCs/>
        </w:rPr>
        <w:t>Paso 5: Entrega final</w:t>
      </w:r>
    </w:p>
    <w:p w14:paraId="19A267AF" w14:textId="77777777" w:rsidR="002B0E82" w:rsidRPr="002B0E82" w:rsidRDefault="002B0E82" w:rsidP="002B0E82">
      <w:r w:rsidRPr="002B0E82">
        <w:t>Debes presentar:</w:t>
      </w:r>
    </w:p>
    <w:p w14:paraId="067059C7" w14:textId="0E0EAEF1" w:rsidR="002B0E82" w:rsidRDefault="002B0E82" w:rsidP="002B0E82">
      <w:pPr>
        <w:numPr>
          <w:ilvl w:val="0"/>
          <w:numId w:val="5"/>
        </w:numPr>
      </w:pPr>
      <w:r w:rsidRPr="002B0E82">
        <w:t xml:space="preserve">Un documento </w:t>
      </w:r>
      <w:r w:rsidR="00B34CFC">
        <w:t xml:space="preserve">Word </w:t>
      </w:r>
      <w:r w:rsidRPr="002B0E82">
        <w:t>con toda la conversación con la IA (análisis incluido).</w:t>
      </w:r>
    </w:p>
    <w:p w14:paraId="522914E9" w14:textId="5F2D4D72" w:rsidR="002B0E82" w:rsidRPr="002B0E82" w:rsidRDefault="002B0E82" w:rsidP="002B0E82">
      <w:pPr>
        <w:numPr>
          <w:ilvl w:val="0"/>
          <w:numId w:val="5"/>
        </w:numPr>
      </w:pPr>
      <w:r>
        <w:t>Indica a qué fotógrafo analizaste y qué foto imitaste.</w:t>
      </w:r>
    </w:p>
    <w:p w14:paraId="1F30D96C" w14:textId="77777777" w:rsidR="002B0E82" w:rsidRPr="002B0E82" w:rsidRDefault="002B0E82" w:rsidP="002B0E82">
      <w:pPr>
        <w:numPr>
          <w:ilvl w:val="0"/>
          <w:numId w:val="5"/>
        </w:numPr>
      </w:pPr>
      <w:r w:rsidRPr="002B0E82">
        <w:t>La fotografía que realizaste.</w:t>
      </w:r>
    </w:p>
    <w:p w14:paraId="3011CB91" w14:textId="77777777" w:rsidR="002B0E82" w:rsidRPr="002B0E82" w:rsidRDefault="002B0E82" w:rsidP="002B0E82">
      <w:pPr>
        <w:numPr>
          <w:ilvl w:val="0"/>
          <w:numId w:val="5"/>
        </w:numPr>
      </w:pPr>
      <w:r w:rsidRPr="002B0E82">
        <w:t>Un breve comentario personal sobre lo que aprendiste en esta actividad.</w:t>
      </w:r>
    </w:p>
    <w:p w14:paraId="35BB5085" w14:textId="77777777" w:rsidR="002B0E82" w:rsidRPr="002B0E82" w:rsidRDefault="00000000" w:rsidP="002B0E82">
      <w:r>
        <w:pict w14:anchorId="6C487AD5">
          <v:rect id="_x0000_i1028" style="width:0;height:1.5pt" o:hralign="center" o:hrstd="t" o:hr="t" fillcolor="#a0a0a0" stroked="f"/>
        </w:pict>
      </w:r>
    </w:p>
    <w:p w14:paraId="6E0CC5CC" w14:textId="77777777" w:rsidR="002B0E82" w:rsidRPr="002B0E82" w:rsidRDefault="002B0E82" w:rsidP="002B0E82">
      <w:pPr>
        <w:rPr>
          <w:b/>
          <w:bCs/>
        </w:rPr>
      </w:pPr>
      <w:r w:rsidRPr="002B0E82">
        <w:rPr>
          <w:rFonts w:ascii="Segoe UI Emoji" w:hAnsi="Segoe UI Emoji" w:cs="Segoe UI Emoji"/>
          <w:b/>
          <w:bCs/>
        </w:rPr>
        <w:t>🔹</w:t>
      </w:r>
      <w:r w:rsidRPr="002B0E82">
        <w:rPr>
          <w:b/>
          <w:bCs/>
        </w:rPr>
        <w:t xml:space="preserve"> Consejos para un análisis correcto</w:t>
      </w:r>
    </w:p>
    <w:p w14:paraId="7B0D07E2" w14:textId="77777777" w:rsidR="002B0E82" w:rsidRPr="002B0E82" w:rsidRDefault="002B0E82" w:rsidP="002B0E82">
      <w:pPr>
        <w:numPr>
          <w:ilvl w:val="0"/>
          <w:numId w:val="6"/>
        </w:numPr>
      </w:pPr>
      <w:r w:rsidRPr="002B0E82">
        <w:rPr>
          <w:b/>
          <w:bCs/>
        </w:rPr>
        <w:t>Descripción:</w:t>
      </w:r>
      <w:r w:rsidRPr="002B0E82">
        <w:t xml:space="preserve"> Di solo lo que ves, sin interpretar. Evita juicios como "me gusta" o "es bonita".</w:t>
      </w:r>
    </w:p>
    <w:p w14:paraId="3DF47525" w14:textId="77777777" w:rsidR="002B0E82" w:rsidRPr="002B0E82" w:rsidRDefault="002B0E82" w:rsidP="002B0E82">
      <w:pPr>
        <w:numPr>
          <w:ilvl w:val="0"/>
          <w:numId w:val="6"/>
        </w:numPr>
      </w:pPr>
      <w:r w:rsidRPr="002B0E82">
        <w:rPr>
          <w:b/>
          <w:bCs/>
        </w:rPr>
        <w:t>Contexto:</w:t>
      </w:r>
      <w:r w:rsidRPr="002B0E82">
        <w:t xml:space="preserve"> Investiga el momento histórico, político, social o personal del autor o la imagen.</w:t>
      </w:r>
    </w:p>
    <w:p w14:paraId="663ED2A6" w14:textId="77777777" w:rsidR="002B0E82" w:rsidRPr="002B0E82" w:rsidRDefault="002B0E82" w:rsidP="002B0E82">
      <w:pPr>
        <w:numPr>
          <w:ilvl w:val="0"/>
          <w:numId w:val="6"/>
        </w:numPr>
      </w:pPr>
      <w:r w:rsidRPr="002B0E82">
        <w:rPr>
          <w:b/>
          <w:bCs/>
        </w:rPr>
        <w:t>Análisis formal:</w:t>
      </w:r>
      <w:r w:rsidRPr="002B0E82">
        <w:t xml:space="preserve"> Observa composición, color, luz, lente, encuadre y otros recursos técnicos.</w:t>
      </w:r>
    </w:p>
    <w:p w14:paraId="13240BB7" w14:textId="7807494A" w:rsidR="002B0E82" w:rsidRPr="002B0E82" w:rsidRDefault="002B0E82" w:rsidP="002B0E82">
      <w:pPr>
        <w:numPr>
          <w:ilvl w:val="0"/>
          <w:numId w:val="6"/>
        </w:numPr>
      </w:pPr>
      <w:r w:rsidRPr="002B0E82">
        <w:rPr>
          <w:b/>
          <w:bCs/>
        </w:rPr>
        <w:t>Interpretación:</w:t>
      </w:r>
      <w:r w:rsidRPr="002B0E82">
        <w:t xml:space="preserve"> Prop</w:t>
      </w:r>
      <w:r w:rsidR="00B34CFC">
        <w:t>ó</w:t>
      </w:r>
      <w:r w:rsidRPr="002B0E82">
        <w:t>n una lectura basada en lo que muestra la foto. No inventes.</w:t>
      </w:r>
    </w:p>
    <w:p w14:paraId="68E2240D" w14:textId="77777777" w:rsidR="002B0E82" w:rsidRPr="002B0E82" w:rsidRDefault="002B0E82" w:rsidP="002B0E82">
      <w:pPr>
        <w:numPr>
          <w:ilvl w:val="0"/>
          <w:numId w:val="6"/>
        </w:numPr>
      </w:pPr>
      <w:r w:rsidRPr="002B0E82">
        <w:rPr>
          <w:b/>
          <w:bCs/>
        </w:rPr>
        <w:t>Valor:</w:t>
      </w:r>
      <w:r w:rsidRPr="002B0E82">
        <w:t xml:space="preserve"> Reflexiona si la imagen tiene importancia más allá de lo personal: artística, documental, simbólica, política, etc.</w:t>
      </w:r>
    </w:p>
    <w:p w14:paraId="468DE5E2" w14:textId="77777777" w:rsidR="002B0E82" w:rsidRPr="002B0E82" w:rsidRDefault="00000000" w:rsidP="002B0E82">
      <w:r>
        <w:pict w14:anchorId="339D2E26">
          <v:rect id="_x0000_i1029" style="width:0;height:1.5pt" o:hralign="center" o:hrstd="t" o:hr="t" fillcolor="#a0a0a0" stroked="f"/>
        </w:pict>
      </w:r>
    </w:p>
    <w:p w14:paraId="4CB8DCCD" w14:textId="77777777" w:rsidR="002B0E82" w:rsidRPr="002B0E82" w:rsidRDefault="002B0E82" w:rsidP="002B0E82">
      <w:r w:rsidRPr="002B0E82">
        <w:t>¡Disfruta del proceso! Esta actividad está diseñada para aprender haciendo, viendo, pensando y creando.</w:t>
      </w:r>
    </w:p>
    <w:p w14:paraId="24103613" w14:textId="77777777" w:rsidR="0035118F" w:rsidRDefault="0035118F"/>
    <w:sectPr w:rsidR="00351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7B95"/>
    <w:multiLevelType w:val="multilevel"/>
    <w:tmpl w:val="B0D4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F01E0"/>
    <w:multiLevelType w:val="multilevel"/>
    <w:tmpl w:val="395C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71C2D"/>
    <w:multiLevelType w:val="multilevel"/>
    <w:tmpl w:val="611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82D61"/>
    <w:multiLevelType w:val="multilevel"/>
    <w:tmpl w:val="22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54703"/>
    <w:multiLevelType w:val="multilevel"/>
    <w:tmpl w:val="EBE4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17DE1"/>
    <w:multiLevelType w:val="multilevel"/>
    <w:tmpl w:val="DB9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504563">
    <w:abstractNumId w:val="1"/>
  </w:num>
  <w:num w:numId="2" w16cid:durableId="321591702">
    <w:abstractNumId w:val="4"/>
  </w:num>
  <w:num w:numId="3" w16cid:durableId="1665276913">
    <w:abstractNumId w:val="2"/>
  </w:num>
  <w:num w:numId="4" w16cid:durableId="1582526877">
    <w:abstractNumId w:val="3"/>
  </w:num>
  <w:num w:numId="5" w16cid:durableId="1386754862">
    <w:abstractNumId w:val="5"/>
  </w:num>
  <w:num w:numId="6" w16cid:durableId="9219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82"/>
    <w:rsid w:val="00211B11"/>
    <w:rsid w:val="002B0E82"/>
    <w:rsid w:val="0035118F"/>
    <w:rsid w:val="00801F13"/>
    <w:rsid w:val="00812421"/>
    <w:rsid w:val="00A33101"/>
    <w:rsid w:val="00B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45449"/>
  <w15:chartTrackingRefBased/>
  <w15:docId w15:val="{F12E62F3-F076-442F-8CF9-404D902C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E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E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E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0E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E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0E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E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Guzman</dc:creator>
  <cp:keywords/>
  <dc:description/>
  <cp:lastModifiedBy>Jose Guzman</cp:lastModifiedBy>
  <cp:revision>2</cp:revision>
  <dcterms:created xsi:type="dcterms:W3CDTF">2025-06-28T01:36:00Z</dcterms:created>
  <dcterms:modified xsi:type="dcterms:W3CDTF">2025-06-28T01:36:00Z</dcterms:modified>
</cp:coreProperties>
</file>